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48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附  件</w:t>
      </w:r>
    </w:p>
    <w:p w:rsidR="00F61AD0" w:rsidRPr="00A120AB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F61AD0" w:rsidRDefault="00A514D4" w:rsidP="00254648">
      <w:pPr>
        <w:tabs>
          <w:tab w:val="left" w:pos="7655"/>
          <w:tab w:val="left" w:pos="7797"/>
        </w:tabs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平顶山市创建五星学会</w:t>
      </w:r>
      <w:r w:rsidR="00F61AD0" w:rsidRPr="00F61AD0">
        <w:rPr>
          <w:rFonts w:ascii="方正小标宋简体" w:eastAsia="方正小标宋简体" w:hAnsi="仿宋" w:hint="eastAsia"/>
          <w:sz w:val="44"/>
          <w:szCs w:val="44"/>
        </w:rPr>
        <w:t>提升服务能力计划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61AD0">
        <w:rPr>
          <w:rFonts w:ascii="方正小标宋简体" w:eastAsia="方正小标宋简体" w:hAnsi="仿宋" w:hint="eastAsia"/>
          <w:sz w:val="44"/>
          <w:szCs w:val="44"/>
        </w:rPr>
        <w:t>评分细则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（总分120分）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一、服务科技创新之星（满分16分）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与有关场馆签署协议共建学术交流基地的每项加1分，最多得2分。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开展学术交流活动。学会承办、协办国家级以上学术交流活动的，每项加2分；承办、协办省科协学术交流活动的每项加2分；主办市内学术交流活动或论坛的每项加1分。最多得5分。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推进学术交流成果共享，推广科研技术成果，每项加0.5分。最多得1分。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促进学术生态建设，开展学风道德和学术诚信建设工作的，得2分。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主办有科技期刊或连续性内资刊物，推荐会员学术论文发表。主办连续性内资的得2分，不定期资讯的得1分；在省以上学术期刊上（含重点学术会议）发表论文每项加0.5分。最多得4分。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与地方政府、产业集聚区和企业签订有联合科技攻关协议，共建协同创新基地或工作站的每项加1分，最多得2分。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二、服务社会和政府之星（满分16分）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承接政府部门转移或委托职能工作的，每项1分，最多得2分。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科技成果评价、科研项目评估和技术鉴定。主持科技成果评价、科研项目评估、技术鉴定等项目的，每项加1分;参与科技成果评价、技术鉴定项目的每项加0.5分。最多得2分。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科技奖励。设置有科技奖励项目，评选奖励活动具有一定影响的，每项加1分，最多得2分。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科技人才评价。设置科技人才评价项目的每项加1分，最多得2分。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技术标准制定和科研规范制定。主持行业和技术标准制定、科研规范制定的，每项加1分;参与技术标准制定和科研规范制定的每项加0.5分。最多得1.5分。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参与法律法规及行业发展规划编制得0.5分，主持的得1分。最多得1.5分。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提交决策建议。提交市直部门决策建议每项加0.5分，提交省委省政府的每项加1分，市领导予以批示的每项加1分，市有关部门采纳的加1分。最多得2.5分。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提供技术服务、开展科普报告会、科普展览活动的每项加1分，最多得2.5分。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三、服务科技工作者之星（满分16分）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服务会员活动情况。有专门会员服务机构的得2分，每次组织会员服务专门活动得1分，最多得4分。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开展科技工作者宣传表彰，每次宣传活动得1分，每年并组织一次表彰活动得1分，最多得4分。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举荐科技人才。学会推荐会员在全省组织任理事长、副理事长的得3分，任常务理事的得2分，任理事的得1分；学会推荐会员获得国家级奖励的得3分，获得省级奖励的得2分，市、厅、局级奖励的得1分，市直局委级奖励的得0.5分。最多得5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开展继续教育、培训和专业技术资格认证等服务活动每开展一项加1分，最多得3分。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四、学会自我发展之星（满分16分）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有专职秘书长1.5分，有专职副秘书长或专职工作人员0.5分。最多得2分。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有一套完整的管理制度。包括学会会员管理、分支（代表）机构、人事、档案和民主决策管理制度等，起评0.5分，多一单项制度加0.5分，最多得2分。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学会下设分支机构，每个分支机构登记备案、开展活动较好的得1分。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坚持按期改选换届得2分。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5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有相对独立的办公用房，起评一间房1分，多一间加1分，最多得2分。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6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建有一家学会门户网站。合建网站的得1分，独立建有网站的得2分。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7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学会财务独立核算，有专门会计人员的得1分。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各项财务制度健全得1分。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会费收缴率达到60%以上的得1分。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学术活动经费占学会总经费50%以上的得2分。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五、党的建设之星（满分16分）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学会单独建有党支部的，得4分。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与其它学会合建联合党支部，且建有党小组的，得2分。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党组织工作制度完善，得4分。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党组织较好发挥政治核心作用和战斗堡垒作用，得6分。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30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六、获得表彰奖励情况（满分20分）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获得中国科协、省科协表彰奖励每项加3分，最多得5分。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 xml:space="preserve">    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获得市科协表彰奖励每项加2分，最多得5分。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获得登记管理部门市民政局表彰奖励每项加2分，最多得5分。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获得全国学会、全省学会和其它机构表彰奖励的每项加2分，最多得5分。</w:t>
      </w:r>
    </w:p>
    <w:p w:rsidR="00F61AD0" w:rsidRP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61AD0">
        <w:rPr>
          <w:rFonts w:ascii="黑体" w:eastAsia="黑体" w:hAnsi="黑体" w:hint="eastAsia"/>
          <w:sz w:val="32"/>
          <w:szCs w:val="32"/>
        </w:rPr>
        <w:t>七、近三年发展规划与年度发展目标情况（满分20分）</w:t>
      </w:r>
    </w:p>
    <w:p w:rsidR="00F61AD0" w:rsidRDefault="00F61AD0" w:rsidP="00254648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近三年发展规划。学会201</w:t>
      </w:r>
      <w:r w:rsidR="00417B61">
        <w:rPr>
          <w:rFonts w:ascii="仿宋_GB2312" w:eastAsia="仿宋_GB2312" w:hAnsi="仿宋" w:hint="eastAsia"/>
          <w:sz w:val="32"/>
          <w:szCs w:val="32"/>
        </w:rPr>
        <w:t>7--2019</w:t>
      </w:r>
      <w:r w:rsidRPr="00F61AD0">
        <w:rPr>
          <w:rFonts w:ascii="仿宋_GB2312" w:eastAsia="仿宋_GB2312" w:hAnsi="仿宋" w:hint="eastAsia"/>
          <w:sz w:val="32"/>
          <w:szCs w:val="32"/>
        </w:rPr>
        <w:t>年发展规划及开展重点工作计划。最多10分。</w:t>
      </w:r>
    </w:p>
    <w:p w:rsidR="00CA209B" w:rsidRDefault="00F61AD0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61AD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F61AD0">
        <w:rPr>
          <w:rFonts w:ascii="仿宋_GB2312" w:eastAsia="仿宋_GB2312" w:hAnsi="仿宋" w:hint="eastAsia"/>
          <w:sz w:val="32"/>
          <w:szCs w:val="32"/>
        </w:rPr>
        <w:t>专项经费支出预算。根据财政奖补资金数额，结合工作计划，详细列出各支出项目的具体内容、与工作的相关性及测算依据（数量、单价等）。最多10分。</w:t>
      </w:r>
    </w:p>
    <w:p w:rsidR="00F534A5" w:rsidRDefault="00F534A5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F534A5" w:rsidRPr="004134D8" w:rsidRDefault="00F534A5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160692" w:rsidRPr="00AF26E3" w:rsidRDefault="00151B66" w:rsidP="00917A62">
      <w:pPr>
        <w:ind w:firstLineChars="50" w:firstLine="160"/>
        <w:rPr>
          <w:rFonts w:ascii="仿宋_GB2312" w:eastAsia="仿宋_GB2312" w:hAnsi="仿宋"/>
          <w:sz w:val="28"/>
          <w:szCs w:val="28"/>
        </w:rPr>
      </w:pPr>
      <w:r w:rsidRPr="00151B66">
        <w:rPr>
          <w:rFonts w:ascii="仿宋_GB2312" w:eastAsia="仿宋_GB2312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5pt;margin-top:27.6pt;width:442.2pt;height:0;z-index:251661312" o:connectortype="straight"/>
        </w:pict>
      </w:r>
      <w:r w:rsidRPr="00151B66">
        <w:rPr>
          <w:rFonts w:ascii="仿宋_GB2312" w:eastAsia="仿宋_GB2312" w:hAnsi="仿宋"/>
          <w:noProof/>
          <w:sz w:val="32"/>
          <w:szCs w:val="32"/>
        </w:rPr>
        <w:pict>
          <v:shape id="_x0000_s1026" type="#_x0000_t32" style="position:absolute;left:0;text-align:left;margin-left:-1.5pt;margin-top:1.4pt;width:442.2pt;height:0;z-index:251660288" o:connectortype="straight"/>
        </w:pic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平顶山市</w:t>
      </w:r>
      <w:r w:rsidR="00FA4D75" w:rsidRPr="00AF26E3">
        <w:rPr>
          <w:rFonts w:ascii="仿宋_GB2312" w:eastAsia="仿宋_GB2312" w:hAnsi="仿宋" w:hint="eastAsia"/>
          <w:sz w:val="28"/>
          <w:szCs w:val="28"/>
        </w:rPr>
        <w:t>科学技术协会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 xml:space="preserve">办公室      </w:t>
      </w:r>
      <w:r w:rsidR="00CA20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 xml:space="preserve">     </w:t>
      </w:r>
      <w:r w:rsidR="00270632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EC1D97" w:rsidRPr="00AF26E3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201</w:t>
      </w:r>
      <w:r w:rsidR="00F606EF" w:rsidRPr="00AF26E3">
        <w:rPr>
          <w:rFonts w:ascii="仿宋_GB2312" w:eastAsia="仿宋_GB2312" w:hAnsi="仿宋" w:hint="eastAsia"/>
          <w:sz w:val="28"/>
          <w:szCs w:val="28"/>
        </w:rPr>
        <w:t>8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年</w:t>
      </w:r>
      <w:r w:rsidR="00CA209B">
        <w:rPr>
          <w:rFonts w:ascii="仿宋_GB2312" w:eastAsia="仿宋_GB2312" w:hAnsi="仿宋" w:hint="eastAsia"/>
          <w:sz w:val="28"/>
          <w:szCs w:val="28"/>
        </w:rPr>
        <w:t>8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月</w:t>
      </w:r>
      <w:r w:rsidR="00270632">
        <w:rPr>
          <w:rFonts w:ascii="仿宋_GB2312" w:eastAsia="仿宋_GB2312" w:hAnsi="仿宋" w:hint="eastAsia"/>
          <w:sz w:val="28"/>
          <w:szCs w:val="28"/>
        </w:rPr>
        <w:t>17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160692" w:rsidRPr="00AF26E3" w:rsidSect="007F6F3A">
      <w:footerReference w:type="even" r:id="rId6"/>
      <w:footerReference w:type="default" r:id="rId7"/>
      <w:pgSz w:w="11906" w:h="16838" w:code="9"/>
      <w:pgMar w:top="2098" w:right="1474" w:bottom="1985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4C" w:rsidRDefault="000A4A4C" w:rsidP="00160692">
      <w:r>
        <w:separator/>
      </w:r>
    </w:p>
  </w:endnote>
  <w:endnote w:type="continuationSeparator" w:id="0">
    <w:p w:rsidR="000A4A4C" w:rsidRDefault="000A4A4C" w:rsidP="00160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2252"/>
      <w:docPartObj>
        <w:docPartGallery w:val="Page Numbers (Bottom of Page)"/>
        <w:docPartUnique/>
      </w:docPartObj>
    </w:sdtPr>
    <w:sdtContent>
      <w:p w:rsidR="00340505" w:rsidRDefault="00340505" w:rsidP="006F6A48">
        <w:pPr>
          <w:pStyle w:val="a4"/>
          <w:ind w:firstLineChars="100" w:firstLine="180"/>
        </w:pPr>
        <w:r w:rsidRPr="00F20F3B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151B66" w:rsidRPr="00F20F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20F3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151B66" w:rsidRPr="00F20F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166A1" w:rsidRPr="000166A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4</w:t>
        </w:r>
        <w:r w:rsidR="00151B66" w:rsidRPr="00F20F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20F3B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781120" w:rsidRDefault="007811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223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340505" w:rsidRPr="00F20F3B" w:rsidRDefault="00340505" w:rsidP="00F20F3B">
        <w:pPr>
          <w:pStyle w:val="a4"/>
          <w:ind w:right="180"/>
          <w:jc w:val="right"/>
          <w:rPr>
            <w:rFonts w:ascii="仿宋_GB2312" w:eastAsia="仿宋_GB2312"/>
            <w:sz w:val="28"/>
            <w:szCs w:val="28"/>
          </w:rPr>
        </w:pPr>
        <w:r w:rsidRPr="00F20F3B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151B66" w:rsidRPr="00F20F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20F3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151B66" w:rsidRPr="00F20F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A4A4C" w:rsidRPr="000A4A4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151B66" w:rsidRPr="00F20F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20F3B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340505" w:rsidRDefault="003405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4C" w:rsidRDefault="000A4A4C" w:rsidP="00160692">
      <w:r>
        <w:separator/>
      </w:r>
    </w:p>
  </w:footnote>
  <w:footnote w:type="continuationSeparator" w:id="0">
    <w:p w:rsidR="000A4A4C" w:rsidRDefault="000A4A4C" w:rsidP="00160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0E8"/>
    <w:rsid w:val="00000651"/>
    <w:rsid w:val="00001E5A"/>
    <w:rsid w:val="000047D4"/>
    <w:rsid w:val="00016191"/>
    <w:rsid w:val="0001642C"/>
    <w:rsid w:val="000166A1"/>
    <w:rsid w:val="000375B2"/>
    <w:rsid w:val="000476DE"/>
    <w:rsid w:val="000478FC"/>
    <w:rsid w:val="00064E11"/>
    <w:rsid w:val="00064FBB"/>
    <w:rsid w:val="000865E6"/>
    <w:rsid w:val="000A4A4C"/>
    <w:rsid w:val="000E47A4"/>
    <w:rsid w:val="000F2C42"/>
    <w:rsid w:val="00147DA5"/>
    <w:rsid w:val="00151B66"/>
    <w:rsid w:val="00160692"/>
    <w:rsid w:val="001A2222"/>
    <w:rsid w:val="001F4CBC"/>
    <w:rsid w:val="00205459"/>
    <w:rsid w:val="002162D2"/>
    <w:rsid w:val="002217B1"/>
    <w:rsid w:val="002429B5"/>
    <w:rsid w:val="00254648"/>
    <w:rsid w:val="00262CF2"/>
    <w:rsid w:val="00270632"/>
    <w:rsid w:val="00276F17"/>
    <w:rsid w:val="002B08FC"/>
    <w:rsid w:val="002B12F1"/>
    <w:rsid w:val="002B70EC"/>
    <w:rsid w:val="002C6F20"/>
    <w:rsid w:val="002D7BD8"/>
    <w:rsid w:val="00303BAD"/>
    <w:rsid w:val="00313FCF"/>
    <w:rsid w:val="00322D9C"/>
    <w:rsid w:val="00340505"/>
    <w:rsid w:val="00344743"/>
    <w:rsid w:val="00372612"/>
    <w:rsid w:val="00374626"/>
    <w:rsid w:val="00383F49"/>
    <w:rsid w:val="0039205F"/>
    <w:rsid w:val="003E41C6"/>
    <w:rsid w:val="003F1044"/>
    <w:rsid w:val="003F58BB"/>
    <w:rsid w:val="004134D8"/>
    <w:rsid w:val="00413F11"/>
    <w:rsid w:val="00417B61"/>
    <w:rsid w:val="0042500A"/>
    <w:rsid w:val="00435C40"/>
    <w:rsid w:val="004430B0"/>
    <w:rsid w:val="0044752F"/>
    <w:rsid w:val="00461E70"/>
    <w:rsid w:val="00480204"/>
    <w:rsid w:val="004A6F92"/>
    <w:rsid w:val="004B3CE0"/>
    <w:rsid w:val="004D46ED"/>
    <w:rsid w:val="004E4B72"/>
    <w:rsid w:val="004F0B67"/>
    <w:rsid w:val="005152BC"/>
    <w:rsid w:val="00520E0B"/>
    <w:rsid w:val="00530989"/>
    <w:rsid w:val="00533040"/>
    <w:rsid w:val="00551B86"/>
    <w:rsid w:val="00571ECF"/>
    <w:rsid w:val="0057260C"/>
    <w:rsid w:val="00574ED8"/>
    <w:rsid w:val="005B3340"/>
    <w:rsid w:val="005C28E8"/>
    <w:rsid w:val="005C5753"/>
    <w:rsid w:val="005D3CD8"/>
    <w:rsid w:val="005D7E6D"/>
    <w:rsid w:val="005F220B"/>
    <w:rsid w:val="0060161B"/>
    <w:rsid w:val="00604F5B"/>
    <w:rsid w:val="00611EBC"/>
    <w:rsid w:val="0063470D"/>
    <w:rsid w:val="00656E4E"/>
    <w:rsid w:val="006823F0"/>
    <w:rsid w:val="006B3E1C"/>
    <w:rsid w:val="006B56C2"/>
    <w:rsid w:val="006F6A48"/>
    <w:rsid w:val="00727D22"/>
    <w:rsid w:val="0075037C"/>
    <w:rsid w:val="00750995"/>
    <w:rsid w:val="00781120"/>
    <w:rsid w:val="007B2A88"/>
    <w:rsid w:val="007B74DF"/>
    <w:rsid w:val="007E27B4"/>
    <w:rsid w:val="007E5F41"/>
    <w:rsid w:val="007F6F3A"/>
    <w:rsid w:val="008114D9"/>
    <w:rsid w:val="00811897"/>
    <w:rsid w:val="0082198B"/>
    <w:rsid w:val="00831C54"/>
    <w:rsid w:val="008352B8"/>
    <w:rsid w:val="0084593E"/>
    <w:rsid w:val="008544EC"/>
    <w:rsid w:val="00856521"/>
    <w:rsid w:val="00865520"/>
    <w:rsid w:val="008778C1"/>
    <w:rsid w:val="00881E6D"/>
    <w:rsid w:val="008959AB"/>
    <w:rsid w:val="008B3DF7"/>
    <w:rsid w:val="008B4C6A"/>
    <w:rsid w:val="008C3721"/>
    <w:rsid w:val="008E7E77"/>
    <w:rsid w:val="008F3AEB"/>
    <w:rsid w:val="00901A96"/>
    <w:rsid w:val="00902D45"/>
    <w:rsid w:val="00917A62"/>
    <w:rsid w:val="00932D11"/>
    <w:rsid w:val="00936E68"/>
    <w:rsid w:val="009461D5"/>
    <w:rsid w:val="0094744F"/>
    <w:rsid w:val="0094782C"/>
    <w:rsid w:val="0098053E"/>
    <w:rsid w:val="0098485A"/>
    <w:rsid w:val="00985AE4"/>
    <w:rsid w:val="009923EE"/>
    <w:rsid w:val="00995CEE"/>
    <w:rsid w:val="009C137D"/>
    <w:rsid w:val="009C3E7C"/>
    <w:rsid w:val="009D3591"/>
    <w:rsid w:val="009F1B3F"/>
    <w:rsid w:val="009F6B4C"/>
    <w:rsid w:val="00A120AB"/>
    <w:rsid w:val="00A14742"/>
    <w:rsid w:val="00A17E65"/>
    <w:rsid w:val="00A378CF"/>
    <w:rsid w:val="00A44F23"/>
    <w:rsid w:val="00A514D4"/>
    <w:rsid w:val="00A52D40"/>
    <w:rsid w:val="00A54BAD"/>
    <w:rsid w:val="00AA7354"/>
    <w:rsid w:val="00AB12F7"/>
    <w:rsid w:val="00AB41B2"/>
    <w:rsid w:val="00AD41E4"/>
    <w:rsid w:val="00AD5446"/>
    <w:rsid w:val="00AE0BB9"/>
    <w:rsid w:val="00AE2251"/>
    <w:rsid w:val="00AF26E3"/>
    <w:rsid w:val="00B01E36"/>
    <w:rsid w:val="00B129B2"/>
    <w:rsid w:val="00B14939"/>
    <w:rsid w:val="00B425DA"/>
    <w:rsid w:val="00B46905"/>
    <w:rsid w:val="00B50928"/>
    <w:rsid w:val="00B6731F"/>
    <w:rsid w:val="00B7068D"/>
    <w:rsid w:val="00B72FD1"/>
    <w:rsid w:val="00B771B9"/>
    <w:rsid w:val="00B814B1"/>
    <w:rsid w:val="00B8221D"/>
    <w:rsid w:val="00B91A89"/>
    <w:rsid w:val="00B972CA"/>
    <w:rsid w:val="00BA711B"/>
    <w:rsid w:val="00BB4EB6"/>
    <w:rsid w:val="00BC6271"/>
    <w:rsid w:val="00BD6B63"/>
    <w:rsid w:val="00BF6E84"/>
    <w:rsid w:val="00C150F8"/>
    <w:rsid w:val="00C15393"/>
    <w:rsid w:val="00C1698C"/>
    <w:rsid w:val="00C26683"/>
    <w:rsid w:val="00C52271"/>
    <w:rsid w:val="00C63675"/>
    <w:rsid w:val="00C64D20"/>
    <w:rsid w:val="00C67D6E"/>
    <w:rsid w:val="00C72D50"/>
    <w:rsid w:val="00CA209B"/>
    <w:rsid w:val="00CC1848"/>
    <w:rsid w:val="00CD408D"/>
    <w:rsid w:val="00CE2026"/>
    <w:rsid w:val="00D46857"/>
    <w:rsid w:val="00D7396F"/>
    <w:rsid w:val="00D840E8"/>
    <w:rsid w:val="00D94A84"/>
    <w:rsid w:val="00DA2B31"/>
    <w:rsid w:val="00DB059C"/>
    <w:rsid w:val="00DB3663"/>
    <w:rsid w:val="00DC0784"/>
    <w:rsid w:val="00DD6C6D"/>
    <w:rsid w:val="00DF2295"/>
    <w:rsid w:val="00DF4CB2"/>
    <w:rsid w:val="00E16394"/>
    <w:rsid w:val="00E25BB8"/>
    <w:rsid w:val="00E31DC2"/>
    <w:rsid w:val="00E56A63"/>
    <w:rsid w:val="00E60DE8"/>
    <w:rsid w:val="00E7781B"/>
    <w:rsid w:val="00E851B4"/>
    <w:rsid w:val="00E96998"/>
    <w:rsid w:val="00EA5B86"/>
    <w:rsid w:val="00EA5EA3"/>
    <w:rsid w:val="00EC1D97"/>
    <w:rsid w:val="00EC3FB4"/>
    <w:rsid w:val="00ED5FD6"/>
    <w:rsid w:val="00EE3622"/>
    <w:rsid w:val="00EE74DA"/>
    <w:rsid w:val="00EF1F9C"/>
    <w:rsid w:val="00F0682E"/>
    <w:rsid w:val="00F20F3B"/>
    <w:rsid w:val="00F534A5"/>
    <w:rsid w:val="00F606EF"/>
    <w:rsid w:val="00F61AD0"/>
    <w:rsid w:val="00F72A81"/>
    <w:rsid w:val="00F93A37"/>
    <w:rsid w:val="00FA4D75"/>
    <w:rsid w:val="00FC6866"/>
    <w:rsid w:val="00FD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8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6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692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6069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60692"/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47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2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cp:lastPrinted>2018-08-10T09:40:00Z</cp:lastPrinted>
  <dcterms:created xsi:type="dcterms:W3CDTF">2018-08-20T09:36:00Z</dcterms:created>
  <dcterms:modified xsi:type="dcterms:W3CDTF">2018-08-20T09:36:00Z</dcterms:modified>
</cp:coreProperties>
</file>