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4A7">
      <w:pPr>
        <w:rPr>
          <w:rFonts w:hint="eastAsia"/>
        </w:rPr>
      </w:pP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rPr>
          <w:rFonts w:ascii="方正小标宋简体" w:eastAsia="方正小标宋简体" w:hAnsi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  <w:t>附件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平顶山市科普形象大使拟认定名单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 xml:space="preserve">    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>王俊宏  平顶山市第一人民医院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>陈建华  平顶山市农业科学院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>张建国  中国平煤神马控股集团有限公司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>张金萍  平顶山市气象局</w:t>
      </w:r>
    </w:p>
    <w:p w:rsidR="00000C5B" w:rsidRDefault="00000C5B" w:rsidP="00000C5B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>周志青  平顶山学院</w:t>
      </w:r>
    </w:p>
    <w:p w:rsidR="00000C5B" w:rsidRDefault="00000C5B" w:rsidP="00000C5B">
      <w:pPr>
        <w:ind w:firstLineChars="200" w:firstLine="640"/>
        <w:rPr>
          <w:rFonts w:hint="eastAsia"/>
        </w:rPr>
      </w:pPr>
      <w:r>
        <w:rPr>
          <w:rFonts w:ascii="CESI仿宋-GB2312" w:eastAsia="CESI仿宋-GB2312" w:hAnsi="CESI仿宋-GB2312" w:cs="CESI仿宋-GB2312" w:hint="eastAsia"/>
          <w:color w:val="333333"/>
          <w:sz w:val="32"/>
          <w:szCs w:val="32"/>
        </w:rPr>
        <w:t>葛岩红  舞钢市科学技术协会</w:t>
      </w:r>
    </w:p>
    <w:p w:rsidR="00000C5B" w:rsidRPr="00000C5B" w:rsidRDefault="00000C5B"/>
    <w:sectPr w:rsidR="00000C5B" w:rsidRPr="0000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A7" w:rsidRDefault="009014A7" w:rsidP="00000C5B">
      <w:r>
        <w:separator/>
      </w:r>
    </w:p>
  </w:endnote>
  <w:endnote w:type="continuationSeparator" w:id="1">
    <w:p w:rsidR="009014A7" w:rsidRDefault="009014A7" w:rsidP="0000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A7" w:rsidRDefault="009014A7" w:rsidP="00000C5B">
      <w:r>
        <w:separator/>
      </w:r>
    </w:p>
  </w:footnote>
  <w:footnote w:type="continuationSeparator" w:id="1">
    <w:p w:rsidR="009014A7" w:rsidRDefault="009014A7" w:rsidP="00000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C5B"/>
    <w:rsid w:val="00000C5B"/>
    <w:rsid w:val="0090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C5B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000C5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2022-09-06T02:13:00Z</dcterms:created>
  <dcterms:modified xsi:type="dcterms:W3CDTF">2022-09-06T02:14:00Z</dcterms:modified>
</cp:coreProperties>
</file>