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1E482">
      <w:pPr>
        <w:contextualSpacing/>
        <w:rPr>
          <w:rFonts w:hint="eastAsia" w:ascii="仿宋_GB2312" w:eastAsia="仿宋_GB2312"/>
          <w:b/>
          <w:bCs/>
          <w:sz w:val="32"/>
          <w:szCs w:val="32"/>
          <w:lang w:val="en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" w:eastAsia="zh-CN"/>
        </w:rPr>
        <w:t>附件：</w:t>
      </w:r>
    </w:p>
    <w:p w14:paraId="5D4EA573">
      <w:pPr>
        <w:contextualSpacing/>
        <w:jc w:val="center"/>
        <w:rPr>
          <w:rFonts w:hint="eastAsia" w:ascii="仿宋_GB2312" w:eastAsia="仿宋_GB2312"/>
          <w:b/>
          <w:bCs/>
          <w:sz w:val="32"/>
          <w:szCs w:val="32"/>
          <w:lang w:val="en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" w:eastAsia="zh-CN"/>
        </w:rPr>
        <w:t>一、少年儿童科学幻想绘画科幻画</w:t>
      </w:r>
    </w:p>
    <w:tbl>
      <w:tblPr>
        <w:tblStyle w:val="2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644"/>
        <w:gridCol w:w="1381"/>
        <w:gridCol w:w="4762"/>
        <w:gridCol w:w="895"/>
        <w:gridCol w:w="1355"/>
        <w:gridCol w:w="1179"/>
      </w:tblGrid>
      <w:tr w14:paraId="7FC68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1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0A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辅导教师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作品类别</w:t>
            </w:r>
          </w:p>
        </w:tc>
      </w:tr>
      <w:tr w14:paraId="3A67A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1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海洋医院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1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平顶山市新华区新程街小学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4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龚亚飞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6468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B2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星际探险之旅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杨淑涵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平顶山市新华区新程街小学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24BC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FDC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  科创未来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F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薛项允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平顶山市新华区新程街小学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  <w:bookmarkStart w:id="0" w:name="_GoBack"/>
            <w:bookmarkEnd w:id="0"/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赵慧丽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BB92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C55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4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科技助农—多功能采摘器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2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黄肖翰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9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中心路小学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二年级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顾慧娟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5410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192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科技助农，为乡村农业注入新活力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B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D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叶县夏李乡实验学校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2BF88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261B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08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A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能源收集站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平顶山市叶县洪庄杨镇中心小学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54CD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9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梁彩朦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36BD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B55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5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未来消防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D2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孙艺寒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平顶山市叶县洪庄杨镇实验小学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C37B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7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张佳美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61F5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AA3F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《植物精萃疗眼仪》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9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AD01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2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赵俊鸯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3901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90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E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《智慧蔬果园》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张喜月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叶县大北小学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7463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B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4E75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23E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《未来太空基地畅想》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张陈赫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C891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6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王蓓蓓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DC77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BC5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1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C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《未来农业》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毛乔乔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1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叶县田庄乡实验小学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B350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娄雅洁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870C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C8C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《海底探测仪》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0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王靖洋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叶县田庄乡实验小学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1879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赵佳琪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0730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DBD2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7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8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环保快递车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9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平顶山市叶县邓李乡实验学校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038A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506D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F3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D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9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多功能家务机器人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F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平顶山市新华区联盟路小学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DEF6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王甜甜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手绘作品</w:t>
            </w:r>
          </w:p>
        </w:tc>
      </w:tr>
      <w:tr w14:paraId="0F330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《筑梦号遨游太空》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D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平顶山市新华区联盟路小学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05AC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崔君楠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手绘作品</w:t>
            </w:r>
          </w:p>
        </w:tc>
      </w:tr>
      <w:tr w14:paraId="55A87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抗震移动房屋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2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平顶山市新华区联盟路小学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5B6C8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E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E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手绘作品</w:t>
            </w:r>
          </w:p>
        </w:tc>
      </w:tr>
      <w:tr w14:paraId="3809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飞行消防车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6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平顶山市新华区联盟路小学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6BDF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0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手绘作品</w:t>
            </w:r>
          </w:p>
        </w:tc>
      </w:tr>
      <w:tr w14:paraId="3890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5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《海陆空环境净化器》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9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平顶山市石龙区中心幼儿园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F362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樊金会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86BD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C411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《星际家园》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边子宸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29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平顶山市石龙区中心小学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C888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B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E343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EF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4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《科幻深海秘境》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郭力仁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平顶山市石龙区中心小学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E56E4">
            <w:pPr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E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杨璐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67F9"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708302F8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0F5CE3C7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3F4A12E7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0C7E9F7F">
      <w:pPr>
        <w:contextualSpacing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二、科技辅导员科教创新项目</w:t>
      </w:r>
    </w:p>
    <w:p w14:paraId="0377F3D9">
      <w:pPr>
        <w:contextualSpacing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tbl>
      <w:tblPr>
        <w:tblStyle w:val="2"/>
        <w:tblW w:w="139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544"/>
        <w:gridCol w:w="1874"/>
        <w:gridCol w:w="1134"/>
        <w:gridCol w:w="4378"/>
      </w:tblGrid>
      <w:tr w14:paraId="0318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9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05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4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申报者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9D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申报者所在学校（单位）</w:t>
            </w:r>
          </w:p>
        </w:tc>
      </w:tr>
      <w:tr w14:paraId="3662C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36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“创客教育”引入常规信息技术教学的实践应用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F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4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李利平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0E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宝丰县第一高级中学</w:t>
            </w:r>
          </w:p>
        </w:tc>
      </w:tr>
    </w:tbl>
    <w:p w14:paraId="2E903849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25AAF363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5F70EDD3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3CA27CAB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1188CB97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66570573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79B41FA1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5811D2ED">
      <w:pPr>
        <w:contextualSpacing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三、科技实践活动</w:t>
      </w:r>
    </w:p>
    <w:tbl>
      <w:tblPr>
        <w:tblStyle w:val="2"/>
        <w:tblW w:w="140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4177"/>
        <w:gridCol w:w="1894"/>
        <w:gridCol w:w="1894"/>
        <w:gridCol w:w="2785"/>
        <w:gridCol w:w="906"/>
        <w:gridCol w:w="1392"/>
      </w:tblGrid>
      <w:tr w14:paraId="0B99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  <w:p w14:paraId="17AE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1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低碳节能 优“纸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</w:t>
            </w:r>
            <w:r>
              <w:rPr>
                <w:rStyle w:val="5"/>
                <w:rFonts w:hAnsi="宋体"/>
                <w:sz w:val="21"/>
                <w:szCs w:val="21"/>
                <w:lang w:val="en-US" w:eastAsia="zh-CN" w:bidi="ar"/>
              </w:rPr>
              <w:t>生活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5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0E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启明星科技实践社团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5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平顶山市新华区联盟路小学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9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8D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张欢欢 </w:t>
            </w:r>
          </w:p>
          <w:p w14:paraId="4A5EB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刘海燕 </w:t>
            </w:r>
          </w:p>
          <w:p w14:paraId="6CC2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杜伟红</w:t>
            </w:r>
          </w:p>
        </w:tc>
      </w:tr>
    </w:tbl>
    <w:p w14:paraId="348FDB4A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1075D14A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4A8C5FFA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5AC6D40F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36CB4C86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1686AF05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5560C194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17B865FF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767B41D0">
      <w:pPr>
        <w:contextualSpacing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四、优秀科技创新成果竞赛项目</w:t>
      </w:r>
    </w:p>
    <w:tbl>
      <w:tblPr>
        <w:tblStyle w:val="2"/>
        <w:tblW w:w="142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75"/>
        <w:gridCol w:w="1487"/>
        <w:gridCol w:w="1063"/>
        <w:gridCol w:w="1187"/>
        <w:gridCol w:w="1000"/>
        <w:gridCol w:w="1063"/>
        <w:gridCol w:w="681"/>
        <w:gridCol w:w="826"/>
        <w:gridCol w:w="1768"/>
        <w:gridCol w:w="1183"/>
      </w:tblGrid>
      <w:tr w14:paraId="6C147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5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5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A3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学科分类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F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    （个人/集体）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5A0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竞赛组别      （学历：小学、初中、高中）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5C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    （1——12年级）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EB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B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39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代表队/地区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就读学校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辅导教师</w:t>
            </w:r>
          </w:p>
        </w:tc>
      </w:tr>
      <w:tr w14:paraId="2C7C3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2A7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升降机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F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4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0B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C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9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黄静妍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2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3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0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新华区实验小学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潘淑洁</w:t>
            </w:r>
          </w:p>
        </w:tc>
      </w:tr>
      <w:tr w14:paraId="7A967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73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液压升降桥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64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0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D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D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朱冠霖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7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D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新华区实验小学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8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姚素晓</w:t>
            </w:r>
          </w:p>
        </w:tc>
      </w:tr>
      <w:tr w14:paraId="6B28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68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腾云驾雾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D30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50BA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B03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5D7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3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张鑫洋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988A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74A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宝丰县为民路小学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11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6E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A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9F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孩子成长的行为引航灯：父母行为影响探秘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97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行为和社会科学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F11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2B59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69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余鑫洋 袁帅博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0D6C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9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2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9D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李利平 韩亮华</w:t>
            </w:r>
          </w:p>
        </w:tc>
      </w:tr>
      <w:tr w14:paraId="73C41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B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《快节奏生活模式下睡眠障碍的成因及对青少年的影响》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D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行为和社会科学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F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集体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D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637D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1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孙翌博 王培龙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1E18"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宝丰县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8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宝丰县第一高级中学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8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李利平 韩亮华</w:t>
            </w:r>
          </w:p>
        </w:tc>
      </w:tr>
    </w:tbl>
    <w:p w14:paraId="0FDDB738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0E692948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04588E9F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344CDCA2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2AE3756D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0AA1CB48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734BC2A6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20B84FF9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67DFD0F9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33DCFE7D">
      <w:pPr>
        <w:contextualSpacing/>
        <w:rPr>
          <w:rFonts w:hint="eastAsia" w:ascii="仿宋_GB2312" w:eastAsia="仿宋_GB2312"/>
          <w:sz w:val="32"/>
          <w:szCs w:val="32"/>
          <w:lang w:eastAsia="zh-CN"/>
        </w:rPr>
      </w:pPr>
    </w:p>
    <w:p w14:paraId="79699268">
      <w:pPr>
        <w:contextualSpacing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五、科学影像影像</w:t>
      </w:r>
    </w:p>
    <w:tbl>
      <w:tblPr>
        <w:tblStyle w:val="2"/>
        <w:tblW w:w="49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2711"/>
        <w:gridCol w:w="1499"/>
        <w:gridCol w:w="2282"/>
        <w:gridCol w:w="2183"/>
        <w:gridCol w:w="2875"/>
        <w:gridCol w:w="1434"/>
      </w:tblGrid>
      <w:tr w14:paraId="7629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9F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3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E1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5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1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申报者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辅导老师</w:t>
            </w:r>
          </w:p>
        </w:tc>
      </w:tr>
      <w:tr w14:paraId="5461B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9C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红外扫地机器人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8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科学短视频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7E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新华区联盟路小学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7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五年级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9A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刘珩栋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刘海燕  </w:t>
            </w:r>
          </w:p>
          <w:p w14:paraId="004D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王文珠</w:t>
            </w:r>
          </w:p>
        </w:tc>
      </w:tr>
      <w:tr w14:paraId="37A9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0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E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3D打印越野车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1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科学短视频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新华区联盟路小学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A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94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王昕桐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8A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刘海燕  </w:t>
            </w:r>
          </w:p>
          <w:p w14:paraId="0869A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杜伟红</w:t>
            </w:r>
          </w:p>
        </w:tc>
      </w:tr>
    </w:tbl>
    <w:p w14:paraId="0F6457E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9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12" w:after="31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华文仿宋" w:hAnsi="华文仿宋" w:eastAsia="华文仿宋" w:cs="华文仿宋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41"/>
    <w:basedOn w:val="3"/>
    <w:qFormat/>
    <w:uiPriority w:val="0"/>
    <w:rPr>
      <w:rFonts w:ascii="DejaVu Sans" w:hAnsi="DejaVu Sans" w:eastAsia="DejaVu Sans" w:cs="DejaVu Sans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2025-02-14T08:10:20Z</dcterms:created>
  <dc:creator>Liu</dc:creator>
  <cp:lastModifiedBy>片片吹落轩辕台</cp:lastModifiedBy>
  <dcterms:modified xsi:type="dcterms:W3CDTF">2025-02-14T08:10:59Z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eyJoZGlkIjoiMjE2MDUyNzhlYmY5NWM0NmU4MDRjZGFlYzM4NGFlYmYiLCJ1c2VySWQiOiI3MjM3NTY4MTQifQ==</vt:lpwstr>
  </property>
  <property fmtid="{D5CDD505-2E9C-101B-9397-08002B2CF9AE}" pid="4" name="ICV">
    <vt:lpwstr>A1F4C398CF24430E97434BAE9A90248C_12</vt:lpwstr>
  </property>
</Properties>
</file>