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22" w:rsidRDefault="00A37322" w:rsidP="00A37322">
      <w:pPr>
        <w:snapToGrid w:val="0"/>
        <w:rPr>
          <w:rFonts w:ascii="黑体" w:eastAsia="黑体" w:hAnsi="黑体" w:cs="Times New Roman"/>
          <w:sz w:val="32"/>
          <w:szCs w:val="32"/>
        </w:rPr>
      </w:pPr>
      <w:r w:rsidRPr="008C78E2">
        <w:rPr>
          <w:rFonts w:ascii="黑体" w:eastAsia="黑体" w:hAnsi="黑体" w:cs="Times New Roman" w:hint="eastAsia"/>
          <w:sz w:val="32"/>
          <w:szCs w:val="32"/>
        </w:rPr>
        <w:t>附件</w:t>
      </w:r>
      <w:r w:rsidRPr="008C78E2">
        <w:rPr>
          <w:rFonts w:ascii="黑体" w:eastAsia="黑体" w:hAnsi="黑体" w:cs="Times New Roman"/>
          <w:sz w:val="32"/>
          <w:szCs w:val="32"/>
        </w:rPr>
        <w:t>1</w:t>
      </w:r>
    </w:p>
    <w:p w:rsidR="00A37322" w:rsidRPr="008C78E2" w:rsidRDefault="00A37322" w:rsidP="00A37322">
      <w:pPr>
        <w:snapToGrid w:val="0"/>
        <w:rPr>
          <w:rFonts w:ascii="黑体" w:eastAsia="黑体" w:hAnsi="黑体" w:cs="Times New Roman"/>
          <w:sz w:val="32"/>
          <w:szCs w:val="32"/>
        </w:rPr>
      </w:pPr>
    </w:p>
    <w:p w:rsidR="00A37322" w:rsidRPr="00455D54" w:rsidRDefault="00A37322" w:rsidP="00A3732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55D54">
        <w:rPr>
          <w:rFonts w:ascii="方正小标宋简体" w:eastAsia="方正小标宋简体" w:hint="eastAsia"/>
          <w:sz w:val="44"/>
          <w:szCs w:val="44"/>
        </w:rPr>
        <w:t>2017年全国科普日重点活动登记表</w:t>
      </w:r>
    </w:p>
    <w:p w:rsidR="00A37322" w:rsidRDefault="00A37322" w:rsidP="00A37322">
      <w:pPr>
        <w:snapToGrid w:val="0"/>
        <w:rPr>
          <w:rFonts w:eastAsia="仿宋_GB2312" w:cs="Times New Roman"/>
          <w:sz w:val="24"/>
        </w:rPr>
      </w:pPr>
    </w:p>
    <w:p w:rsidR="00A37322" w:rsidRDefault="00A37322" w:rsidP="00A37322">
      <w:pPr>
        <w:snapToGrid w:val="0"/>
        <w:rPr>
          <w:rFonts w:eastAsia="仿宋_GB2312" w:cs="Times New Roman"/>
          <w:sz w:val="24"/>
        </w:rPr>
      </w:pPr>
    </w:p>
    <w:p w:rsidR="00A37322" w:rsidRPr="00455D54" w:rsidRDefault="00A37322" w:rsidP="00A37322">
      <w:pPr>
        <w:snapToGrid w:val="0"/>
        <w:rPr>
          <w:rFonts w:asciiTheme="minorEastAsia" w:eastAsiaTheme="minorEastAsia" w:hAnsiTheme="minorEastAsia" w:cs="Times New Roman"/>
          <w:sz w:val="24"/>
        </w:rPr>
      </w:pPr>
      <w:r w:rsidRPr="00455D54">
        <w:rPr>
          <w:rFonts w:asciiTheme="minorEastAsia" w:eastAsiaTheme="minorEastAsia" w:hAnsiTheme="minorEastAsia" w:cs="Times New Roman" w:hint="eastAsia"/>
          <w:sz w:val="24"/>
        </w:rPr>
        <w:t>填报单位：</w:t>
      </w:r>
      <w:r w:rsidRPr="00455D54">
        <w:rPr>
          <w:rFonts w:asciiTheme="minorEastAsia" w:eastAsiaTheme="minorEastAsia" w:hAnsiTheme="minorEastAsia" w:cs="Times New Roman"/>
          <w:sz w:val="24"/>
          <w:u w:val="single"/>
        </w:rPr>
        <w:t xml:space="preserve">                                    </w:t>
      </w:r>
    </w:p>
    <w:tbl>
      <w:tblPr>
        <w:tblW w:w="8962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2714"/>
        <w:gridCol w:w="1559"/>
        <w:gridCol w:w="3240"/>
      </w:tblGrid>
      <w:tr w:rsidR="00A37322" w:rsidRPr="00455D54" w:rsidTr="00381EE7">
        <w:trPr>
          <w:trHeight w:val="669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活动名称</w:t>
            </w:r>
            <w:r w:rsidRPr="00455D54">
              <w:rPr>
                <w:rFonts w:asciiTheme="minorEastAsia" w:eastAsiaTheme="minorEastAsia" w:hAnsiTheme="minorEastAsia" w:cs="Times New Roman" w:hint="eastAsia"/>
                <w:sz w:val="22"/>
              </w:rPr>
              <w:t>（主</w:t>
            </w:r>
            <w:r w:rsidRPr="00455D54">
              <w:rPr>
                <w:rFonts w:asciiTheme="minorEastAsia" w:eastAsiaTheme="minorEastAsia" w:hAnsiTheme="minorEastAsia" w:cs="Times New Roman"/>
                <w:sz w:val="22"/>
              </w:rPr>
              <w:t>标题）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  <w:tr w:rsidR="00A37322" w:rsidRPr="00455D54" w:rsidTr="00381EE7">
        <w:trPr>
          <w:trHeight w:val="669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活动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名称</w:t>
            </w:r>
          </w:p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2"/>
              </w:rPr>
              <w:t>（副</w:t>
            </w:r>
            <w:r w:rsidRPr="00455D54">
              <w:rPr>
                <w:rFonts w:asciiTheme="minorEastAsia" w:eastAsiaTheme="minorEastAsia" w:hAnsiTheme="minorEastAsia" w:cs="Times New Roman"/>
                <w:sz w:val="22"/>
              </w:rPr>
              <w:t>标题）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  <w:tr w:rsidR="00A37322" w:rsidRPr="00455D54" w:rsidTr="00381EE7">
        <w:trPr>
          <w:trHeight w:val="669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22" w:rsidRPr="00455D54" w:rsidRDefault="00A37322" w:rsidP="00381EE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Times New Roman"/>
                <w:spacing w:val="-10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主办单位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ind w:right="120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（以本地单位为主）</w:t>
            </w:r>
          </w:p>
        </w:tc>
      </w:tr>
      <w:tr w:rsidR="00A37322" w:rsidRPr="00455D54" w:rsidTr="00381EE7">
        <w:trPr>
          <w:trHeight w:val="669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承办单位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（以本地单位为主）</w:t>
            </w:r>
          </w:p>
        </w:tc>
      </w:tr>
      <w:tr w:rsidR="00A37322" w:rsidRPr="00455D54" w:rsidTr="00381EE7">
        <w:trPr>
          <w:trHeight w:val="669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协办单位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（以本地单位为主）</w:t>
            </w:r>
          </w:p>
        </w:tc>
      </w:tr>
      <w:tr w:rsidR="00A37322" w:rsidRPr="00455D54" w:rsidTr="00381EE7">
        <w:trPr>
          <w:trHeight w:val="669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联系人*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办公电话*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  <w:tr w:rsidR="00A37322" w:rsidRPr="00455D54" w:rsidTr="00381EE7">
        <w:trPr>
          <w:trHeight w:val="669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移动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电话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*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电子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邮箱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22" w:rsidRPr="00455D54" w:rsidRDefault="00A37322" w:rsidP="00381EE7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  <w:tr w:rsidR="00A37322" w:rsidRPr="00455D54" w:rsidTr="00381EE7">
        <w:trPr>
          <w:trHeight w:val="669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活动时间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月 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日至 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月  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活动地点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  <w:tr w:rsidR="00A37322" w:rsidRPr="00455D54" w:rsidTr="00381EE7">
        <w:trPr>
          <w:trHeight w:val="2334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活动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类别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pacing w:val="-6"/>
                <w:sz w:val="24"/>
              </w:rPr>
              <w:t xml:space="preserve">□全国科普日北京主场活动      </w:t>
            </w:r>
            <w:r w:rsidRPr="00455D54">
              <w:rPr>
                <w:rFonts w:asciiTheme="minorEastAsia" w:eastAsiaTheme="minorEastAsia" w:hAnsiTheme="minorEastAsia" w:cs="Times New Roman"/>
                <w:spacing w:val="-6"/>
                <w:sz w:val="24"/>
              </w:rPr>
              <w:t xml:space="preserve">    </w:t>
            </w:r>
            <w:r w:rsidRPr="00455D54">
              <w:rPr>
                <w:rFonts w:asciiTheme="minorEastAsia" w:eastAsiaTheme="minorEastAsia" w:hAnsiTheme="minorEastAsia" w:cs="Times New Roman" w:hint="eastAsia"/>
                <w:spacing w:val="-6"/>
                <w:sz w:val="24"/>
              </w:rPr>
              <w:t>□省级科普日主场活动</w:t>
            </w:r>
          </w:p>
          <w:p w:rsidR="00A37322" w:rsidRPr="00455D54" w:rsidRDefault="00A37322" w:rsidP="00381EE7">
            <w:pPr>
              <w:snapToGrid w:val="0"/>
              <w:spacing w:line="400" w:lineRule="exact"/>
              <w:ind w:leftChars="-8" w:left="-17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pacing w:val="-6"/>
                <w:sz w:val="24"/>
              </w:rPr>
              <w:t>□校园科普联合行动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        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   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□社区科普益民联合行动</w:t>
            </w:r>
          </w:p>
          <w:p w:rsidR="00A37322" w:rsidRPr="00455D54" w:rsidRDefault="00A37322" w:rsidP="00381EE7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□科普惠农兴村联合行动      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□科技馆主题日联合行动</w:t>
            </w:r>
          </w:p>
          <w:p w:rsidR="00A37322" w:rsidRPr="00455D54" w:rsidRDefault="00A37322" w:rsidP="00381EE7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□科普教育基地主题日联合行动    □院士专家科学传播行动</w:t>
            </w:r>
          </w:p>
          <w:p w:rsidR="00A37322" w:rsidRPr="00455D54" w:rsidRDefault="00A37322" w:rsidP="00381EE7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□其他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（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请注明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）</w:t>
            </w:r>
          </w:p>
        </w:tc>
      </w:tr>
      <w:tr w:rsidR="00A37322" w:rsidRPr="00455D54" w:rsidTr="00381EE7">
        <w:trPr>
          <w:trHeight w:val="16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主要活动</w:t>
            </w:r>
          </w:p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形式和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数量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22" w:rsidRPr="00455D54" w:rsidRDefault="00A37322" w:rsidP="00381EE7">
            <w:pPr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□展览展示</w:t>
            </w:r>
            <w:r w:rsidRPr="00455D54">
              <w:rPr>
                <w:rFonts w:asciiTheme="minorEastAsia" w:eastAsiaTheme="minorEastAsia" w:hAnsiTheme="minorEastAsia" w:cs="Times New Roman"/>
                <w:sz w:val="24"/>
                <w:u w:val="single"/>
              </w:rPr>
              <w:t xml:space="preserve">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  <w:u w:val="single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项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□互动体验</w:t>
            </w:r>
            <w:r w:rsidRPr="00455D54">
              <w:rPr>
                <w:rFonts w:asciiTheme="minorEastAsia" w:eastAsiaTheme="minorEastAsia" w:hAnsiTheme="minorEastAsia" w:cs="Times New Roman"/>
                <w:sz w:val="24"/>
                <w:u w:val="single"/>
              </w:rPr>
              <w:t xml:space="preserve">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  <w:u w:val="single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项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 □现场咨询</w:t>
            </w:r>
            <w:r w:rsidRPr="00455D54">
              <w:rPr>
                <w:rFonts w:asciiTheme="minorEastAsia" w:eastAsiaTheme="minorEastAsia" w:hAnsiTheme="minorEastAsia" w:cs="Times New Roman"/>
                <w:sz w:val="24"/>
                <w:u w:val="single"/>
              </w:rPr>
              <w:t xml:space="preserve">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  <w:u w:val="single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项     </w:t>
            </w:r>
          </w:p>
          <w:p w:rsidR="00A37322" w:rsidRPr="00455D54" w:rsidRDefault="00A37322" w:rsidP="00381EE7">
            <w:pPr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□科普讲座</w:t>
            </w:r>
            <w:r w:rsidRPr="00455D54">
              <w:rPr>
                <w:rFonts w:asciiTheme="minorEastAsia" w:eastAsiaTheme="minorEastAsia" w:hAnsiTheme="minorEastAsia" w:cs="Times New Roman"/>
                <w:sz w:val="24"/>
                <w:u w:val="single"/>
              </w:rPr>
              <w:t xml:space="preserve">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  <w:u w:val="single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项  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□科普表演</w:t>
            </w:r>
            <w:r w:rsidRPr="00455D54">
              <w:rPr>
                <w:rFonts w:asciiTheme="minorEastAsia" w:eastAsiaTheme="minorEastAsia" w:hAnsiTheme="minorEastAsia" w:cs="Times New Roman"/>
                <w:sz w:val="24"/>
                <w:u w:val="single"/>
              </w:rPr>
              <w:t xml:space="preserve">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  <w:u w:val="single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项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□科普宣传</w:t>
            </w:r>
            <w:r w:rsidRPr="00455D54">
              <w:rPr>
                <w:rFonts w:asciiTheme="minorEastAsia" w:eastAsiaTheme="minorEastAsia" w:hAnsiTheme="minorEastAsia" w:cs="Times New Roman"/>
                <w:sz w:val="24"/>
                <w:u w:val="single"/>
              </w:rPr>
              <w:t xml:space="preserve">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  <w:u w:val="single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项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 </w:t>
            </w:r>
          </w:p>
          <w:p w:rsidR="00A37322" w:rsidRPr="00455D54" w:rsidRDefault="00A37322" w:rsidP="00381EE7">
            <w:pPr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□科普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开放日</w:t>
            </w:r>
            <w:r w:rsidRPr="00455D54">
              <w:rPr>
                <w:rFonts w:asciiTheme="minorEastAsia" w:eastAsiaTheme="minorEastAsia" w:hAnsiTheme="minorEastAsia" w:cs="Times New Roman"/>
                <w:sz w:val="24"/>
                <w:u w:val="single"/>
              </w:rPr>
              <w:t xml:space="preserve">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  <w:u w:val="single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项  □网络活动</w:t>
            </w:r>
            <w:r w:rsidRPr="00455D54">
              <w:rPr>
                <w:rFonts w:asciiTheme="minorEastAsia" w:eastAsiaTheme="minorEastAsia" w:hAnsiTheme="minorEastAsia" w:cs="Times New Roman"/>
                <w:sz w:val="24"/>
                <w:u w:val="single"/>
              </w:rPr>
              <w:t xml:space="preserve">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  <w:u w:val="single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项   □其他（请注明）</w:t>
            </w:r>
            <w:r w:rsidRPr="00455D54">
              <w:rPr>
                <w:rFonts w:asciiTheme="minorEastAsia" w:eastAsiaTheme="minorEastAsia" w:hAnsiTheme="minorEastAsia" w:cs="Times New Roman"/>
                <w:sz w:val="24"/>
                <w:u w:val="single"/>
              </w:rPr>
              <w:t xml:space="preserve">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  <w:u w:val="single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项</w:t>
            </w:r>
          </w:p>
        </w:tc>
      </w:tr>
      <w:tr w:rsidR="00A37322" w:rsidRPr="00455D54" w:rsidTr="00381EE7">
        <w:trPr>
          <w:trHeight w:val="16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lastRenderedPageBreak/>
              <w:t>活动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主题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□节约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能源资源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 □保护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生态环境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 □保障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安全健康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 □促进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创新创造</w:t>
            </w:r>
          </w:p>
          <w:p w:rsidR="00A37322" w:rsidRPr="00455D54" w:rsidRDefault="00A37322" w:rsidP="00381EE7">
            <w:pPr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□其他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（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请注明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）</w:t>
            </w:r>
          </w:p>
        </w:tc>
      </w:tr>
      <w:tr w:rsidR="00A37322" w:rsidRPr="00455D54" w:rsidTr="00381EE7">
        <w:trPr>
          <w:trHeight w:hRule="exact" w:val="593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活动主题词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spacing w:beforeLines="50"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  <w:tr w:rsidR="00A37322" w:rsidRPr="00455D54" w:rsidTr="00381EE7">
        <w:trPr>
          <w:trHeight w:hRule="exact" w:val="1134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活动对象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7322" w:rsidRPr="00455D54" w:rsidRDefault="00A37322" w:rsidP="00381EE7">
            <w:pPr>
              <w:snapToGrid w:val="0"/>
              <w:spacing w:beforeLines="50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□未成年人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□农民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□城镇劳动者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□领导干部和公务员</w:t>
            </w:r>
          </w:p>
          <w:p w:rsidR="00A37322" w:rsidRPr="00455D54" w:rsidRDefault="00A37322" w:rsidP="00381EE7">
            <w:pPr>
              <w:snapToGrid w:val="0"/>
              <w:spacing w:beforeLines="50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□社区居民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□其他（请注明）</w:t>
            </w:r>
          </w:p>
        </w:tc>
      </w:tr>
      <w:tr w:rsidR="00A37322" w:rsidRPr="00455D54" w:rsidTr="00381EE7">
        <w:trPr>
          <w:trHeight w:val="68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w w:val="90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参与人数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22" w:rsidRPr="00455D54" w:rsidRDefault="00A37322" w:rsidP="00381EE7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u w:val="single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预计公众参与活动人数</w:t>
            </w:r>
            <w:r w:rsidRPr="00455D54">
              <w:rPr>
                <w:rFonts w:asciiTheme="minorEastAsia" w:eastAsiaTheme="minorEastAsia" w:hAnsiTheme="minorEastAsia" w:cs="Times New Roman"/>
                <w:sz w:val="24"/>
                <w:u w:val="single"/>
              </w:rPr>
              <w:t xml:space="preserve">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  <w:u w:val="single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人，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组织工作人员</w:t>
            </w:r>
            <w:r w:rsidRPr="00455D54">
              <w:rPr>
                <w:rFonts w:asciiTheme="minorEastAsia" w:eastAsiaTheme="minorEastAsia" w:hAnsiTheme="minorEastAsia" w:cs="Times New Roman"/>
                <w:sz w:val="24"/>
                <w:u w:val="single"/>
              </w:rPr>
              <w:t xml:space="preserve">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  <w:u w:val="single"/>
              </w:rPr>
              <w:t xml:space="preserve">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人。</w:t>
            </w:r>
          </w:p>
        </w:tc>
      </w:tr>
      <w:tr w:rsidR="00A37322" w:rsidRPr="00455D54" w:rsidTr="00381EE7">
        <w:trPr>
          <w:trHeight w:val="7431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主要活动</w:t>
            </w:r>
          </w:p>
          <w:p w:rsidR="00A37322" w:rsidRPr="00455D54" w:rsidRDefault="00A37322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内容描述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22" w:rsidRPr="00455D54" w:rsidRDefault="00A37322" w:rsidP="00381EE7">
            <w:pPr>
              <w:snapToGrid w:val="0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（200字以内）</w:t>
            </w:r>
          </w:p>
        </w:tc>
      </w:tr>
    </w:tbl>
    <w:p w:rsidR="00A37322" w:rsidRDefault="00A37322" w:rsidP="00A37322">
      <w:pPr>
        <w:rPr>
          <w:rFonts w:cs="Times New Roman"/>
          <w:szCs w:val="30"/>
        </w:rPr>
      </w:pPr>
      <w:r w:rsidRPr="008C78E2">
        <w:rPr>
          <w:rFonts w:ascii="楷体_GB2312" w:eastAsia="楷体_GB2312" w:cs="Times New Roman" w:hint="eastAsia"/>
          <w:sz w:val="24"/>
        </w:rPr>
        <w:t>注：*选项请务必填写，主办、承办、协办单位请以本地单位为主。</w:t>
      </w:r>
    </w:p>
    <w:p w:rsidR="009C137D" w:rsidRDefault="009C137D"/>
    <w:sectPr w:rsidR="009C137D" w:rsidSect="00520E0B">
      <w:pgSz w:w="11906" w:h="16838" w:code="9"/>
      <w:pgMar w:top="2098" w:right="1304" w:bottom="1985" w:left="1758" w:header="851" w:footer="1134" w:gutter="0"/>
      <w:cols w:space="425"/>
      <w:docGrid w:type="lines" w:linePitch="28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3"/>
  <w:drawingGridVerticalSpacing w:val="28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37322"/>
    <w:rsid w:val="00000651"/>
    <w:rsid w:val="000047D4"/>
    <w:rsid w:val="00016191"/>
    <w:rsid w:val="0001642C"/>
    <w:rsid w:val="000F2C42"/>
    <w:rsid w:val="002217B1"/>
    <w:rsid w:val="00322D9C"/>
    <w:rsid w:val="00344743"/>
    <w:rsid w:val="00374626"/>
    <w:rsid w:val="003F58BB"/>
    <w:rsid w:val="00435C40"/>
    <w:rsid w:val="004A6F92"/>
    <w:rsid w:val="004D46ED"/>
    <w:rsid w:val="004E4B72"/>
    <w:rsid w:val="00520E0B"/>
    <w:rsid w:val="005B3340"/>
    <w:rsid w:val="005D3CD8"/>
    <w:rsid w:val="0075037C"/>
    <w:rsid w:val="007E27B4"/>
    <w:rsid w:val="00831C54"/>
    <w:rsid w:val="00856521"/>
    <w:rsid w:val="008778C1"/>
    <w:rsid w:val="008E7E77"/>
    <w:rsid w:val="00901A96"/>
    <w:rsid w:val="00902D45"/>
    <w:rsid w:val="0094782C"/>
    <w:rsid w:val="00985AE4"/>
    <w:rsid w:val="009C137D"/>
    <w:rsid w:val="00A37322"/>
    <w:rsid w:val="00AD5446"/>
    <w:rsid w:val="00AE0BB9"/>
    <w:rsid w:val="00AE2251"/>
    <w:rsid w:val="00B01E36"/>
    <w:rsid w:val="00B73FB8"/>
    <w:rsid w:val="00C15393"/>
    <w:rsid w:val="00C26683"/>
    <w:rsid w:val="00DD6C6D"/>
    <w:rsid w:val="00E25BB8"/>
    <w:rsid w:val="00E9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2017-08-10T03:25:00Z</dcterms:created>
  <dcterms:modified xsi:type="dcterms:W3CDTF">2017-08-10T03:25:00Z</dcterms:modified>
</cp:coreProperties>
</file>