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D" w:rsidRDefault="00D91E1B" w:rsidP="00D91E1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C493A">
        <w:rPr>
          <w:rFonts w:ascii="方正小标宋简体" w:eastAsia="方正小标宋简体" w:hint="eastAsia"/>
          <w:sz w:val="44"/>
          <w:szCs w:val="44"/>
        </w:rPr>
        <w:t>2017年度</w:t>
      </w:r>
      <w:r>
        <w:rPr>
          <w:rFonts w:ascii="方正小标宋简体" w:eastAsia="方正小标宋简体" w:hint="eastAsia"/>
          <w:sz w:val="44"/>
          <w:szCs w:val="44"/>
        </w:rPr>
        <w:t>学会学术</w:t>
      </w:r>
      <w:r w:rsidRPr="00CC493A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先进</w:t>
      </w:r>
      <w:r w:rsidR="008B38AD">
        <w:rPr>
          <w:rFonts w:ascii="方正小标宋简体" w:eastAsia="方正小标宋简体" w:hint="eastAsia"/>
          <w:sz w:val="44"/>
          <w:szCs w:val="44"/>
        </w:rPr>
        <w:t>单位</w:t>
      </w:r>
      <w:r>
        <w:rPr>
          <w:rFonts w:ascii="方正小标宋简体" w:eastAsia="方正小标宋简体" w:hint="eastAsia"/>
          <w:sz w:val="44"/>
          <w:szCs w:val="44"/>
        </w:rPr>
        <w:t>和</w:t>
      </w:r>
    </w:p>
    <w:p w:rsidR="00D91E1B" w:rsidRPr="00CC493A" w:rsidRDefault="00D91E1B" w:rsidP="00D91E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</w:t>
      </w:r>
      <w:r w:rsidR="008B38AD">
        <w:rPr>
          <w:rFonts w:ascii="方正小标宋简体" w:eastAsia="方正小标宋简体" w:hint="eastAsia"/>
          <w:sz w:val="44"/>
          <w:szCs w:val="44"/>
        </w:rPr>
        <w:t>工作者</w:t>
      </w:r>
      <w:r w:rsidRPr="00CC493A">
        <w:rPr>
          <w:rFonts w:ascii="方正小标宋简体" w:eastAsia="方正小标宋简体" w:hint="eastAsia"/>
          <w:sz w:val="44"/>
          <w:szCs w:val="44"/>
        </w:rPr>
        <w:t>拟表彰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3D2790" w:rsidRDefault="003D2790" w:rsidP="00E8521C">
      <w:pPr>
        <w:rPr>
          <w:sz w:val="32"/>
          <w:szCs w:val="32"/>
        </w:rPr>
      </w:pPr>
    </w:p>
    <w:p w:rsidR="00E8521C" w:rsidRPr="00FF6C27" w:rsidRDefault="00D91E1B" w:rsidP="00FF6C2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E8521C" w:rsidRPr="00FF6C27">
        <w:rPr>
          <w:rFonts w:ascii="黑体" w:eastAsia="黑体" w:hAnsi="黑体" w:hint="eastAsia"/>
          <w:sz w:val="32"/>
          <w:szCs w:val="32"/>
        </w:rPr>
        <w:t>2017年</w:t>
      </w:r>
      <w:r w:rsidR="003D2790">
        <w:rPr>
          <w:rFonts w:ascii="黑体" w:eastAsia="黑体" w:hAnsi="黑体" w:hint="eastAsia"/>
          <w:sz w:val="32"/>
          <w:szCs w:val="32"/>
        </w:rPr>
        <w:t>度</w:t>
      </w:r>
      <w:r w:rsidR="00E8521C" w:rsidRPr="00FF6C27">
        <w:rPr>
          <w:rFonts w:ascii="黑体" w:eastAsia="黑体" w:hAnsi="黑体" w:hint="eastAsia"/>
          <w:sz w:val="32"/>
          <w:szCs w:val="32"/>
        </w:rPr>
        <w:t>学会</w:t>
      </w:r>
      <w:r w:rsidR="003D2790">
        <w:rPr>
          <w:rFonts w:ascii="黑体" w:eastAsia="黑体" w:hAnsi="黑体" w:hint="eastAsia"/>
          <w:sz w:val="32"/>
          <w:szCs w:val="32"/>
        </w:rPr>
        <w:t>学术</w:t>
      </w:r>
      <w:r w:rsidR="00E8521C" w:rsidRPr="00FF6C27">
        <w:rPr>
          <w:rFonts w:ascii="黑体" w:eastAsia="黑体" w:hAnsi="黑体" w:hint="eastAsia"/>
          <w:sz w:val="32"/>
          <w:szCs w:val="32"/>
        </w:rPr>
        <w:t>工作先进单位</w:t>
      </w:r>
      <w:r>
        <w:rPr>
          <w:rFonts w:ascii="黑体" w:eastAsia="黑体" w:hAnsi="黑体" w:hint="eastAsia"/>
          <w:sz w:val="32"/>
          <w:szCs w:val="32"/>
        </w:rPr>
        <w:t>（10个）</w:t>
      </w:r>
    </w:p>
    <w:p w:rsidR="00E8521C" w:rsidRPr="00D91E1B" w:rsidRDefault="00E8521C" w:rsidP="00E852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D91E1B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D91E1B">
        <w:rPr>
          <w:rFonts w:hint="eastAsia"/>
          <w:sz w:val="32"/>
          <w:szCs w:val="32"/>
        </w:rPr>
        <w:t>市医学会</w:t>
      </w:r>
    </w:p>
    <w:p w:rsidR="00E8521C" w:rsidRPr="00D91E1B" w:rsidRDefault="00E8521C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</w:t>
      </w:r>
      <w:r w:rsidR="003D2790" w:rsidRPr="00D91E1B">
        <w:rPr>
          <w:rFonts w:hint="eastAsia"/>
          <w:sz w:val="32"/>
          <w:szCs w:val="32"/>
        </w:rPr>
        <w:t>心理咨询师协会</w:t>
      </w:r>
    </w:p>
    <w:p w:rsidR="00E8521C" w:rsidRPr="00D91E1B" w:rsidRDefault="00E8521C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市康复医学会</w:t>
      </w:r>
    </w:p>
    <w:p w:rsidR="00E8521C" w:rsidRPr="00D91E1B" w:rsidRDefault="00E8521C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市园艺学会</w:t>
      </w:r>
    </w:p>
    <w:p w:rsidR="00E8521C" w:rsidRPr="00D91E1B" w:rsidRDefault="00FF6C27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市畜牧兽医学会</w:t>
      </w:r>
    </w:p>
    <w:p w:rsidR="00FF6C27" w:rsidRPr="00D91E1B" w:rsidRDefault="00FF6C27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市土地资源学会</w:t>
      </w:r>
    </w:p>
    <w:p w:rsidR="00FF6C27" w:rsidRPr="00D91E1B" w:rsidRDefault="00FF6C27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市数学会</w:t>
      </w:r>
    </w:p>
    <w:p w:rsidR="00FF6C27" w:rsidRPr="00D91E1B" w:rsidRDefault="00FF6C27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市中医药学会</w:t>
      </w:r>
    </w:p>
    <w:p w:rsidR="00FF6C27" w:rsidRPr="00D91E1B" w:rsidRDefault="00FF6C27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市土木建筑工程学会</w:t>
      </w:r>
    </w:p>
    <w:p w:rsidR="00FF6C27" w:rsidRPr="00D91E1B" w:rsidRDefault="00FF6C27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市药学会</w:t>
      </w:r>
    </w:p>
    <w:p w:rsidR="00FF6C27" w:rsidRPr="00FF6C27" w:rsidRDefault="00D91E1B" w:rsidP="00E8521C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F6C27" w:rsidRPr="00FF6C27">
        <w:rPr>
          <w:rFonts w:ascii="黑体" w:eastAsia="黑体" w:hAnsi="黑体" w:hint="eastAsia"/>
          <w:sz w:val="32"/>
          <w:szCs w:val="32"/>
        </w:rPr>
        <w:t>2017年度学会</w:t>
      </w:r>
      <w:r w:rsidR="00A706BC">
        <w:rPr>
          <w:rFonts w:ascii="黑体" w:eastAsia="黑体" w:hAnsi="黑体" w:hint="eastAsia"/>
          <w:sz w:val="32"/>
          <w:szCs w:val="32"/>
        </w:rPr>
        <w:t>学术</w:t>
      </w:r>
      <w:r w:rsidR="00FF6C27" w:rsidRPr="00FF6C27">
        <w:rPr>
          <w:rFonts w:ascii="黑体" w:eastAsia="黑体" w:hAnsi="黑体" w:hint="eastAsia"/>
          <w:sz w:val="32"/>
          <w:szCs w:val="32"/>
        </w:rPr>
        <w:t>工作先进</w:t>
      </w:r>
      <w:r w:rsidR="008B38AD">
        <w:rPr>
          <w:rFonts w:ascii="黑体" w:eastAsia="黑体" w:hAnsi="黑体" w:hint="eastAsia"/>
          <w:sz w:val="32"/>
          <w:szCs w:val="32"/>
        </w:rPr>
        <w:t>工作者</w:t>
      </w:r>
      <w:r>
        <w:rPr>
          <w:rFonts w:ascii="黑体" w:eastAsia="黑体" w:hAnsi="黑体" w:hint="eastAsia"/>
          <w:sz w:val="32"/>
          <w:szCs w:val="32"/>
        </w:rPr>
        <w:t>（20名）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王新峰  市数学会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赵红旗  市药学会</w:t>
      </w:r>
    </w:p>
    <w:p w:rsidR="00FF6C27" w:rsidRPr="00D91E1B" w:rsidRDefault="00265762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 xml:space="preserve">郑小燕  </w:t>
      </w:r>
      <w:r w:rsidR="00C04D23" w:rsidRPr="00D91E1B">
        <w:rPr>
          <w:rFonts w:hint="eastAsia"/>
          <w:sz w:val="32"/>
          <w:szCs w:val="32"/>
        </w:rPr>
        <w:t>市科技情报学会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许庆琳  市风景园林学会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王林杰  市脊柱脊髓损伤学会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何宗要  市计算机学会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陈廷辉  市地理学会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lastRenderedPageBreak/>
        <w:t>张  博  市机械工程学会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方居正  市中医药学会</w:t>
      </w:r>
    </w:p>
    <w:p w:rsidR="003D2790" w:rsidRPr="00D91E1B" w:rsidRDefault="003D2790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张现峰  市中西医结合学会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刘向伟  市抗癌防癌协会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谢清梅  市预防医学会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陈志松  市医学会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邓小红  市煤炭学会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王建伟  市康复医学会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马桂变  市畜牧兽医学会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毛长德  市科学文化研究会</w:t>
      </w:r>
    </w:p>
    <w:p w:rsidR="00C04D23" w:rsidRPr="00D91E1B" w:rsidRDefault="00906C24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张志录</w:t>
      </w:r>
      <w:r w:rsidR="00C04D23" w:rsidRPr="00D91E1B">
        <w:rPr>
          <w:rFonts w:hint="eastAsia"/>
          <w:sz w:val="32"/>
          <w:szCs w:val="32"/>
        </w:rPr>
        <w:t xml:space="preserve">  市</w:t>
      </w:r>
      <w:r w:rsidRPr="00D91E1B">
        <w:rPr>
          <w:rFonts w:hint="eastAsia"/>
          <w:sz w:val="32"/>
          <w:szCs w:val="32"/>
        </w:rPr>
        <w:t>自然资源与环境保护学会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高鹏武  市农学会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王伟领  市装饰设计协会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曹光磊  市园艺学会</w:t>
      </w:r>
    </w:p>
    <w:p w:rsidR="00C04D23" w:rsidRPr="00D91E1B" w:rsidRDefault="00C04D23" w:rsidP="00E8521C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李文初  市科艺书画院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张玉杰  市青少年科技辅导员协会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王  岩  市老科技工作者协会</w:t>
      </w:r>
    </w:p>
    <w:p w:rsidR="00936C2A" w:rsidRPr="00D91E1B" w:rsidRDefault="00936C2A" w:rsidP="00936C2A">
      <w:pPr>
        <w:ind w:firstLine="630"/>
        <w:rPr>
          <w:sz w:val="32"/>
          <w:szCs w:val="32"/>
        </w:rPr>
      </w:pPr>
      <w:r w:rsidRPr="00D91E1B">
        <w:rPr>
          <w:rFonts w:hint="eastAsia"/>
          <w:sz w:val="32"/>
          <w:szCs w:val="32"/>
        </w:rPr>
        <w:t>李卫红  市反邪教协会</w:t>
      </w:r>
    </w:p>
    <w:p w:rsidR="00936C2A" w:rsidRPr="003D2790" w:rsidRDefault="00936C2A" w:rsidP="00E8521C">
      <w:pPr>
        <w:ind w:firstLine="630"/>
        <w:rPr>
          <w:rFonts w:asciiTheme="minorEastAsia" w:eastAsiaTheme="minorEastAsia" w:hAnsiTheme="minorEastAsia"/>
          <w:sz w:val="32"/>
          <w:szCs w:val="32"/>
        </w:rPr>
      </w:pPr>
    </w:p>
    <w:sectPr w:rsidR="00936C2A" w:rsidRPr="003D2790" w:rsidSect="001A2222">
      <w:pgSz w:w="11906" w:h="16838" w:code="9"/>
      <w:pgMar w:top="2098" w:right="1474" w:bottom="1985" w:left="1588" w:header="851" w:footer="1134" w:gutter="0"/>
      <w:cols w:space="425"/>
      <w:docGrid w:type="lines" w:linePitch="28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1E" w:rsidRDefault="00FD291E" w:rsidP="003D2790">
      <w:r>
        <w:separator/>
      </w:r>
    </w:p>
  </w:endnote>
  <w:endnote w:type="continuationSeparator" w:id="0">
    <w:p w:rsidR="00FD291E" w:rsidRDefault="00FD291E" w:rsidP="003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1E" w:rsidRDefault="00FD291E" w:rsidP="003D2790">
      <w:r>
        <w:separator/>
      </w:r>
    </w:p>
  </w:footnote>
  <w:footnote w:type="continuationSeparator" w:id="0">
    <w:p w:rsidR="00FD291E" w:rsidRDefault="00FD291E" w:rsidP="003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95B"/>
    <w:rsid w:val="00000651"/>
    <w:rsid w:val="000047D4"/>
    <w:rsid w:val="00016191"/>
    <w:rsid w:val="0001642C"/>
    <w:rsid w:val="0003604D"/>
    <w:rsid w:val="000846B7"/>
    <w:rsid w:val="000F2C42"/>
    <w:rsid w:val="001A2222"/>
    <w:rsid w:val="002217B1"/>
    <w:rsid w:val="00265762"/>
    <w:rsid w:val="00322D9C"/>
    <w:rsid w:val="00344743"/>
    <w:rsid w:val="00367E38"/>
    <w:rsid w:val="0037361A"/>
    <w:rsid w:val="00374626"/>
    <w:rsid w:val="003D2790"/>
    <w:rsid w:val="003F58BB"/>
    <w:rsid w:val="00400F62"/>
    <w:rsid w:val="00435C40"/>
    <w:rsid w:val="00463069"/>
    <w:rsid w:val="00486177"/>
    <w:rsid w:val="004A6F92"/>
    <w:rsid w:val="004D46ED"/>
    <w:rsid w:val="004E4B72"/>
    <w:rsid w:val="00520E0B"/>
    <w:rsid w:val="005219F5"/>
    <w:rsid w:val="005B3340"/>
    <w:rsid w:val="005D3CD8"/>
    <w:rsid w:val="005E16DE"/>
    <w:rsid w:val="00603C87"/>
    <w:rsid w:val="0061495B"/>
    <w:rsid w:val="006D638D"/>
    <w:rsid w:val="007421E2"/>
    <w:rsid w:val="0075037C"/>
    <w:rsid w:val="007E27B4"/>
    <w:rsid w:val="00831C54"/>
    <w:rsid w:val="00856521"/>
    <w:rsid w:val="008778C1"/>
    <w:rsid w:val="00883B47"/>
    <w:rsid w:val="008B38AD"/>
    <w:rsid w:val="008E7E77"/>
    <w:rsid w:val="008F79D0"/>
    <w:rsid w:val="00901A96"/>
    <w:rsid w:val="00902D45"/>
    <w:rsid w:val="00906C24"/>
    <w:rsid w:val="00936C2A"/>
    <w:rsid w:val="0094782C"/>
    <w:rsid w:val="00985AE4"/>
    <w:rsid w:val="009C137D"/>
    <w:rsid w:val="009D372A"/>
    <w:rsid w:val="00A404C7"/>
    <w:rsid w:val="00A706BC"/>
    <w:rsid w:val="00AD5446"/>
    <w:rsid w:val="00AE0BB9"/>
    <w:rsid w:val="00AE2251"/>
    <w:rsid w:val="00B01E36"/>
    <w:rsid w:val="00BD0AD8"/>
    <w:rsid w:val="00C04D23"/>
    <w:rsid w:val="00C15393"/>
    <w:rsid w:val="00C26683"/>
    <w:rsid w:val="00D7396F"/>
    <w:rsid w:val="00D91E1B"/>
    <w:rsid w:val="00DD6C6D"/>
    <w:rsid w:val="00E25BB8"/>
    <w:rsid w:val="00E66995"/>
    <w:rsid w:val="00E8521C"/>
    <w:rsid w:val="00E96998"/>
    <w:rsid w:val="00EA60EA"/>
    <w:rsid w:val="00F65F86"/>
    <w:rsid w:val="00FD291E"/>
    <w:rsid w:val="00FF44AB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cp:lastPrinted>2018-02-07T03:12:00Z</cp:lastPrinted>
  <dcterms:created xsi:type="dcterms:W3CDTF">2018-02-26T02:56:00Z</dcterms:created>
  <dcterms:modified xsi:type="dcterms:W3CDTF">2018-02-26T10:22:00Z</dcterms:modified>
</cp:coreProperties>
</file>